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B20BB" w:rsidP="006B20BB" w:rsidRDefault="006B20BB" w14:paraId="3D2B149F" w14:textId="77777777">
      <w:r>
        <w:rPr>
          <w:b/>
          <w:bCs/>
        </w:rPr>
        <w:t xml:space="preserve">SUBJECT LINE: </w:t>
      </w:r>
      <w:r>
        <w:t>Cash balance – next steps with your clients</w:t>
      </w:r>
    </w:p>
    <w:p w:rsidR="00D07D8F" w:rsidRDefault="00D07D8F" w14:paraId="768821FA" w14:textId="77777777"/>
    <w:tbl>
      <w:tblPr>
        <w:tblW w:w="9352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Pr="008A460F" w:rsidR="00815312" w:rsidTr="2F129F80" w14:paraId="70AF5EB8" w14:textId="77777777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F7102E" w:rsidR="00815312" w:rsidP="00A34511" w:rsidRDefault="006817E4" w14:paraId="6CEA3991" w14:textId="0B93679F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 w:rsidR="00A34511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8A460F" w:rsidR="00AE7B88" w:rsidTr="2F129F80" w14:paraId="78B87ACD" w14:textId="77777777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F7102E" w:rsidR="00AE7B88" w:rsidP="00A34511" w:rsidRDefault="00AE7B88" w14:paraId="1FA7857B" w14:textId="3FABD4FE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568B4CD9">
                  <wp:extent cx="5928995" cy="533609"/>
                  <wp:effectExtent l="0" t="0" r="1905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95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816E2" w:rsidR="00815312" w:rsidTr="2F129F80" w14:paraId="6B1D58B7" w14:textId="77777777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:rsidR="0087217C" w:rsidP="00981BEF" w:rsidRDefault="006B20BB" w14:paraId="239B8BEC" w14:textId="0AAB930E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B20BB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Thank you again for your time to walk through the cash balance plan illustration. </w:t>
            </w:r>
          </w:p>
          <w:p w:rsidR="006B20BB" w:rsidP="00981BEF" w:rsidRDefault="006B20BB" w14:paraId="20BDD098" w14:textId="77777777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:rsidR="0071636D" w:rsidP="0071636D" w:rsidRDefault="0071636D" w14:paraId="204B22B8" w14:textId="7ADCFE76">
            <w:pPr>
              <w:pBdr>
                <w:top w:val="single" w:color="808080" w:themeColor="background1" w:themeShade="80" w:sz="4" w:space="1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Pr="006B20BB" w:rsidR="006B20BB" w:rsidP="006B20BB" w:rsidRDefault="006B20BB" w14:paraId="64CA2030" w14:textId="77777777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B20BB">
              <w:rPr>
                <w:rFonts w:ascii="Arial" w:hAnsi="Arial" w:cs="Arial"/>
                <w:color w:val="000000" w:themeColor="text1"/>
                <w:sz w:val="28"/>
                <w:szCs w:val="28"/>
              </w:rPr>
              <w:t>As discussed, I am following up with materials to help with your outreach:</w:t>
            </w:r>
          </w:p>
          <w:p w:rsidRPr="006B20BB" w:rsidR="006B20BB" w:rsidP="006B20BB" w:rsidRDefault="006B20BB" w14:paraId="3941ACA0" w14:textId="77777777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Pr="006B20BB" w:rsidR="006B20BB" w:rsidP="006B20BB" w:rsidRDefault="006B20BB" w14:paraId="27885224" w14:textId="0C2C1F54" w14:noSpellErr="1">
            <w:pPr>
              <w:pStyle w:val="ListParagraph"/>
              <w:numPr>
                <w:ilvl w:val="0"/>
                <w:numId w:val="9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F129F80" w:rsidR="2F129F80"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  <w:t>Email template</w:t>
            </w:r>
            <w:r w:rsidRPr="2F129F80" w:rsidR="2F129F8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: suggested language for reaching out to cash balance plan candidates</w:t>
            </w:r>
          </w:p>
          <w:p w:rsidRPr="006B20BB" w:rsidR="006B20BB" w:rsidP="006B20BB" w:rsidRDefault="006B20BB" w14:paraId="33C3E4A7" w14:textId="78F32498">
            <w:pPr>
              <w:pStyle w:val="ListParagraph"/>
              <w:numPr>
                <w:ilvl w:val="0"/>
                <w:numId w:val="9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f34868ddb0fd499c">
              <w:r w:rsidRPr="2F129F80" w:rsidR="2F129F80">
                <w:rPr>
                  <w:rStyle w:val="Hyperlink"/>
                  <w:rFonts w:ascii="Arial" w:hAnsi="Arial" w:cs="Arial"/>
                  <w:sz w:val="28"/>
                  <w:szCs w:val="28"/>
                </w:rPr>
                <w:t>Cash balance 101 flyer</w:t>
              </w:r>
            </w:hyperlink>
            <w:r w:rsidRPr="2F129F80" w:rsidR="2F129F8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: an overview of how cash balance plans work</w:t>
            </w:r>
          </w:p>
          <w:p w:rsidRPr="006B20BB" w:rsidR="006B20BB" w:rsidP="006B20BB" w:rsidRDefault="006B20BB" w14:paraId="7D27AFA2" w14:textId="77777777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Pr="006B20BB" w:rsidR="006B20BB" w:rsidP="006B20BB" w:rsidRDefault="006B20BB" w14:paraId="7689D94D" w14:textId="77777777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B20B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I’m here to support you and am happy to join calls with clients or prospects. Our experience shows that having a </w:t>
            </w:r>
            <w:proofErr w:type="spellStart"/>
            <w:r w:rsidRPr="006B20BB">
              <w:rPr>
                <w:rFonts w:ascii="Arial" w:hAnsi="Arial" w:cs="Arial"/>
                <w:color w:val="000000" w:themeColor="text1"/>
                <w:sz w:val="28"/>
                <w:szCs w:val="28"/>
              </w:rPr>
              <w:t>FuturePlan</w:t>
            </w:r>
            <w:proofErr w:type="spellEnd"/>
            <w:r w:rsidRPr="006B20B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team member on these calls increases the chances of closing on the opportunity.</w:t>
            </w:r>
          </w:p>
          <w:p w:rsidRPr="006B20BB" w:rsidR="006B20BB" w:rsidP="006B20BB" w:rsidRDefault="006B20BB" w14:paraId="21625E21" w14:textId="77777777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Pr="006B20BB" w:rsidR="006B20BB" w:rsidP="006B20BB" w:rsidRDefault="006B20BB" w14:paraId="55C1D4E7" w14:textId="77777777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B20B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 look forward to hearing the feedback you receive from your clients. </w:t>
            </w:r>
          </w:p>
          <w:p w:rsidRPr="006B20BB" w:rsidR="006B20BB" w:rsidP="006B20BB" w:rsidRDefault="006B20BB" w14:paraId="0811959C" w14:textId="77777777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6B20BB" w:rsidP="006B20BB" w:rsidRDefault="006B20BB" w14:paraId="3F991B8F" w14:textId="77777777">
            <w:pPr>
              <w:spacing w:after="0"/>
              <w:ind w:right="259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B20BB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:rsidRPr="00A34511" w:rsidR="009100D5" w:rsidP="006B20BB" w:rsidRDefault="00A34511" w14:paraId="26E40FE7" w14:textId="5D91DB5B">
            <w:pPr>
              <w:spacing w:after="0"/>
              <w:ind w:right="259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w:tgtFrame="_blank" w:history="1" r:id="rId9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r w:rsidRPr="00A34511">
              <w:rPr>
                <w:rFonts w:ascii="Arial" w:hAnsi="Arial" w:cs="Arial"/>
                <w:sz w:val="28"/>
                <w:szCs w:val="28"/>
              </w:rPr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:rsidTr="0071636D" w14:paraId="71B03AEE" w14:textId="77777777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1636D" w:rsidP="0071636D" w:rsidRDefault="0071636D" w14:paraId="6834546E" w14:textId="3FF470EA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Pr="00B35425" w:rsidR="0071636D" w:rsidTr="0071636D" w14:paraId="26FD0941" w14:textId="77777777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1636D" w:rsidP="0071636D" w:rsidRDefault="0071636D" w14:paraId="10D1B938" w14:textId="1787632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Pr="002305DC" w:rsidR="004743BE" w:rsidP="004575D8" w:rsidRDefault="004743BE" w14:paraId="5458BB7C" w14:textId="77777777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Pr="001816E2" w:rsidR="00815312" w:rsidTr="2F129F80" w14:paraId="374F3584" w14:textId="77777777">
        <w:trPr>
          <w:trHeight w:val="3843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:rsidRPr="00D07D8F" w:rsidR="00292376" w:rsidP="00D07D8F" w:rsidRDefault="00815312" w14:paraId="1E999B85" w14:textId="00EC7CB2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t> </w:t>
            </w:r>
          </w:p>
          <w:p w:rsidRPr="009100D5" w:rsidR="009100D5" w:rsidP="00292376" w:rsidRDefault="009100D5" w14:paraId="2585F1E7" w14:textId="47FF7CB2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Pr="00BA281C" w:rsid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:rsidRPr="00292376" w:rsidR="00292376" w:rsidP="009100D5" w:rsidRDefault="00292376" w14:paraId="7B77F022" w14:textId="77777777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:rsidRPr="00A34511" w:rsidR="00A34511" w:rsidP="00A34511" w:rsidRDefault="00A34511" w14:paraId="1DCBAB25" w14:textId="375C098C">
            <w:pPr>
              <w:ind w:left="346" w:right="256"/>
              <w:rPr>
                <w:rFonts w:ascii="Arial" w:hAnsi="Arial" w:eastAsia="Times New Roman" w:cs="Arial"/>
                <w:color w:val="D9D9D9" w:themeColor="background1" w:themeShade="D9"/>
                <w:sz w:val="18"/>
                <w:szCs w:val="18"/>
              </w:rPr>
            </w:pPr>
            <w:proofErr w:type="spellStart"/>
            <w:r w:rsidRPr="00A34511">
              <w:rPr>
                <w:rFonts w:ascii="Arial" w:hAnsi="Arial" w:eastAsia="Times New Roman" w:cs="Arial"/>
                <w:color w:val="D9D9D9" w:themeColor="background1" w:themeShade="D9"/>
                <w:sz w:val="18"/>
                <w:szCs w:val="18"/>
              </w:rPr>
              <w:t>FuturePlan</w:t>
            </w:r>
            <w:proofErr w:type="spellEnd"/>
            <w:r w:rsidRPr="00A34511">
              <w:rPr>
                <w:rFonts w:ascii="Arial" w:hAnsi="Arial" w:eastAsia="Times New Roman" w:cs="Arial"/>
                <w:color w:val="D9D9D9" w:themeColor="background1" w:themeShade="D9"/>
                <w:sz w:val="18"/>
                <w:szCs w:val="18"/>
              </w:rPr>
              <w:t xml:space="preserve"> by Ascensus provides plan design, administration, and compliance services. It is not a broker-dealer or an investment advisor and does not provide tax, legal, or accounting services.</w:t>
            </w:r>
          </w:p>
          <w:p w:rsidRPr="00292376" w:rsidR="00815312" w:rsidP="00A34511" w:rsidRDefault="00A34511" w14:paraId="7EE0A773" w14:textId="29716C9B">
            <w:pPr>
              <w:ind w:left="346" w:right="256"/>
              <w:rPr>
                <w:rFonts w:ascii="Arial" w:hAnsi="Arial" w:eastAsia="Times New Roman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hAnsi="Arial" w:eastAsia="Times New Roman" w:cs="Arial"/>
                <w:color w:val="D9D9D9" w:themeColor="background1" w:themeShade="D9"/>
                <w:sz w:val="18"/>
                <w:szCs w:val="18"/>
              </w:rPr>
              <w:t>Copyright ©2024, Ascensus LLC. All rights reserved.</w:t>
            </w:r>
          </w:p>
          <w:p w:rsidRPr="00292376" w:rsidR="00815312" w:rsidP="0044581C" w:rsidRDefault="00815312" w14:paraId="0B84DBD2" w14:textId="77777777">
            <w:pPr>
              <w:spacing w:after="0" w:line="240" w:lineRule="auto"/>
              <w:ind w:left="346" w:right="346"/>
              <w:contextualSpacing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This email was sent to:</w:t>
            </w:r>
            <w:r w:rsidRPr="00292376" w:rsidR="0049561F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 </w:t>
            </w:r>
            <w:r w:rsidRPr="00292376" w:rsidR="0049561F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fldChar w:fldCharType="begin"/>
            </w:r>
            <w:r w:rsidRPr="00292376" w:rsidR="0049561F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instrText xml:space="preserve"> MERGEFIELD  EmailAddr  \* MERGEFORMAT </w:instrText>
            </w:r>
            <w:r w:rsidRPr="00292376" w:rsidR="0049561F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fldChar w:fldCharType="separate"/>
            </w:r>
            <w:r w:rsidRPr="00292376" w:rsidR="0049561F">
              <w:rPr>
                <w:rFonts w:ascii="Arial" w:hAnsi="Arial" w:cs="Arial"/>
                <w:noProof/>
                <w:color w:val="D9D9D9" w:themeColor="background1" w:themeShade="D9"/>
                <w:sz w:val="18"/>
                <w:szCs w:val="18"/>
              </w:rPr>
              <w:t>«EmailAddr»</w:t>
            </w:r>
            <w:r w:rsidRPr="00292376" w:rsidR="0049561F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fldChar w:fldCharType="end"/>
            </w:r>
          </w:p>
          <w:p w:rsidRPr="00292376" w:rsidR="00B12B9A" w:rsidP="0044581C" w:rsidRDefault="00B12B9A" w14:paraId="02F1BBAB" w14:textId="77777777">
            <w:pPr>
              <w:spacing w:after="0" w:line="240" w:lineRule="auto"/>
              <w:ind w:left="346" w:right="346"/>
              <w:contextualSpacing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</w:p>
          <w:p w:rsidRPr="00292376" w:rsidR="00815312" w:rsidP="0044581C" w:rsidRDefault="00815312" w14:paraId="0EB94154" w14:textId="77777777">
            <w:pPr>
              <w:spacing w:after="0" w:line="240" w:lineRule="auto"/>
              <w:ind w:left="346" w:right="346"/>
              <w:contextualSpacing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This email was sent by: Ascensus</w:t>
            </w:r>
          </w:p>
          <w:p w:rsidRPr="00292376" w:rsidR="00815312" w:rsidP="0044581C" w:rsidRDefault="00815312" w14:paraId="740BDB74" w14:textId="77777777">
            <w:pPr>
              <w:spacing w:after="0" w:line="240" w:lineRule="auto"/>
              <w:ind w:left="346" w:right="346"/>
              <w:contextualSpacing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200 Dryden Road, Dresher, PA 19025 United States</w:t>
            </w:r>
          </w:p>
          <w:p w:rsidRPr="001816E2" w:rsidR="00815312" w:rsidP="0044581C" w:rsidRDefault="00815312" w14:paraId="05EEDADE" w14:textId="77777777">
            <w:pPr>
              <w:spacing w:after="0" w:line="240" w:lineRule="auto"/>
              <w:ind w:left="360" w:right="262"/>
              <w:rPr>
                <w:rFonts w:eastAsia="Times New Roman" w:cs="Calibri"/>
                <w:sz w:val="16"/>
                <w:szCs w:val="16"/>
              </w:rPr>
            </w:pPr>
          </w:p>
        </w:tc>
      </w:tr>
    </w:tbl>
    <w:p w:rsidRPr="00815312" w:rsidR="0085132B" w:rsidRDefault="0085132B" w14:paraId="74C4CBA3" w14:textId="77777777">
      <w:pPr>
        <w:rPr>
          <w:b/>
          <w:bCs/>
        </w:rPr>
      </w:pPr>
    </w:p>
    <w:sectPr w:rsidRPr="00815312" w:rsidR="0085132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31C2" w:rsidP="00D07D8F" w:rsidRDefault="008731C2" w14:paraId="2E79A665" w14:textId="77777777">
      <w:pPr>
        <w:spacing w:after="0" w:line="240" w:lineRule="auto"/>
      </w:pPr>
      <w:r>
        <w:separator/>
      </w:r>
    </w:p>
  </w:endnote>
  <w:endnote w:type="continuationSeparator" w:id="0">
    <w:p w:rsidR="008731C2" w:rsidP="00D07D8F" w:rsidRDefault="008731C2" w14:paraId="426919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31C2" w:rsidP="00D07D8F" w:rsidRDefault="008731C2" w14:paraId="17C898D6" w14:textId="77777777">
      <w:pPr>
        <w:spacing w:after="0" w:line="240" w:lineRule="auto"/>
      </w:pPr>
      <w:r>
        <w:separator/>
      </w:r>
    </w:p>
  </w:footnote>
  <w:footnote w:type="continuationSeparator" w:id="0">
    <w:p w:rsidR="008731C2" w:rsidP="00D07D8F" w:rsidRDefault="008731C2" w14:paraId="4BE6A3A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F710AF"/>
    <w:multiLevelType w:val="hybridMultilevel"/>
    <w:tmpl w:val="568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BC5425"/>
    <w:multiLevelType w:val="hybridMultilevel"/>
    <w:tmpl w:val="BAC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hint="default" w:ascii="Arial" w:hAnsi="Arial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77354CC"/>
    <w:multiLevelType w:val="hybridMultilevel"/>
    <w:tmpl w:val="E18EC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0779F3"/>
    <w:multiLevelType w:val="hybridMultilevel"/>
    <w:tmpl w:val="54E416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8584379">
    <w:abstractNumId w:val="0"/>
  </w:num>
  <w:num w:numId="2" w16cid:durableId="1362782284">
    <w:abstractNumId w:val="7"/>
  </w:num>
  <w:num w:numId="3" w16cid:durableId="1695837537">
    <w:abstractNumId w:val="6"/>
  </w:num>
  <w:num w:numId="4" w16cid:durableId="200092275">
    <w:abstractNumId w:val="4"/>
  </w:num>
  <w:num w:numId="5" w16cid:durableId="138498634">
    <w:abstractNumId w:val="3"/>
  </w:num>
  <w:num w:numId="6" w16cid:durableId="1565409866">
    <w:abstractNumId w:val="5"/>
  </w:num>
  <w:num w:numId="7" w16cid:durableId="355885426">
    <w:abstractNumId w:val="2"/>
  </w:num>
  <w:num w:numId="8" w16cid:durableId="1741319241">
    <w:abstractNumId w:val="8"/>
  </w:num>
  <w:num w:numId="9" w16cid:durableId="76854326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0E741F"/>
    <w:rsid w:val="00100D95"/>
    <w:rsid w:val="00105FFE"/>
    <w:rsid w:val="00160D99"/>
    <w:rsid w:val="001F5F13"/>
    <w:rsid w:val="00221F8A"/>
    <w:rsid w:val="002305DC"/>
    <w:rsid w:val="002908CF"/>
    <w:rsid w:val="00292376"/>
    <w:rsid w:val="002E3EEA"/>
    <w:rsid w:val="002E4FDE"/>
    <w:rsid w:val="002F40C5"/>
    <w:rsid w:val="00340AFA"/>
    <w:rsid w:val="00424D45"/>
    <w:rsid w:val="0044581C"/>
    <w:rsid w:val="004575D8"/>
    <w:rsid w:val="004743BE"/>
    <w:rsid w:val="0049561F"/>
    <w:rsid w:val="004A4703"/>
    <w:rsid w:val="004C1378"/>
    <w:rsid w:val="004C7EDB"/>
    <w:rsid w:val="006817E4"/>
    <w:rsid w:val="006B20BB"/>
    <w:rsid w:val="0071636D"/>
    <w:rsid w:val="00766532"/>
    <w:rsid w:val="00815312"/>
    <w:rsid w:val="008377F2"/>
    <w:rsid w:val="0085132B"/>
    <w:rsid w:val="00862776"/>
    <w:rsid w:val="0087217C"/>
    <w:rsid w:val="008731C2"/>
    <w:rsid w:val="0087445A"/>
    <w:rsid w:val="009100D5"/>
    <w:rsid w:val="0092629C"/>
    <w:rsid w:val="009605BD"/>
    <w:rsid w:val="00981BEF"/>
    <w:rsid w:val="00A13047"/>
    <w:rsid w:val="00A34511"/>
    <w:rsid w:val="00AE7B88"/>
    <w:rsid w:val="00AF2946"/>
    <w:rsid w:val="00B12B9A"/>
    <w:rsid w:val="00B35425"/>
    <w:rsid w:val="00B864A0"/>
    <w:rsid w:val="00BA281C"/>
    <w:rsid w:val="00BD65CB"/>
    <w:rsid w:val="00CD7A0B"/>
    <w:rsid w:val="00CE19B0"/>
    <w:rsid w:val="00D07D8F"/>
    <w:rsid w:val="00E417D4"/>
    <w:rsid w:val="00E44367"/>
    <w:rsid w:val="00EF57A8"/>
    <w:rsid w:val="00F35FAE"/>
    <w:rsid w:val="00F7102E"/>
    <w:rsid w:val="00FF0E54"/>
    <w:rsid w:val="2F129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7D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7D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click.retsupport-mail.com/?qs=6d4ff386d17647fc7007b390f3d2642c1c4e30cfcdefcee63e4f613eae453aa50229e382dba3307a0d5e419c36320b03941468a9a920d267" TargetMode="External" Id="rId9" /><Relationship Type="http://schemas.openxmlformats.org/officeDocument/2006/relationships/hyperlink" Target="https://url.us.m.mimecastprotect.com/s/5Rf1CQWR6OCOxpqnS9CnTGXiUN?domain=resourcecentral.bankofamerica.com" TargetMode="External" Id="Rf34868ddb0fd49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Mincheski</dc:creator>
  <keywords/>
  <dc:description/>
  <lastModifiedBy>Elizabeth Pagano</lastModifiedBy>
  <revision>3</revision>
  <dcterms:created xsi:type="dcterms:W3CDTF">2025-02-11T04:35:00.0000000Z</dcterms:created>
  <dcterms:modified xsi:type="dcterms:W3CDTF">2025-02-11T18:20:00.6684398Z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-1904921629</vt:i4>
  </property>
  <property fmtid="{D5CDD505-2E9C-101B-9397-08002B2CF9AE}" pid="3" name="_NewReviewCycle">
    <vt:lpwstr/>
  </property>
  <property fmtid="{D5CDD505-2E9C-101B-9397-08002B2CF9AE}" pid="4" name="_EmailSubject">
    <vt:lpwstr>Advisor Links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</Properties>
</file>